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C99C" w14:textId="17457460" w:rsidR="006C3D49" w:rsidRDefault="00AF28BA">
      <w:pPr>
        <w:pStyle w:val="Titolo"/>
      </w:pPr>
      <w:r>
        <w:t xml:space="preserve">Elenco </w:t>
      </w:r>
      <w:r>
        <w:t xml:space="preserve">dei comuni </w:t>
      </w:r>
      <w:r w:rsidR="00DB515D">
        <w:t xml:space="preserve">senza edicola </w:t>
      </w:r>
      <w:r>
        <w:t xml:space="preserve">della </w:t>
      </w:r>
      <w:r w:rsidR="00DB515D">
        <w:t xml:space="preserve">Città Metropolitana </w:t>
      </w:r>
      <w:r>
        <w:t>di Torino</w:t>
      </w:r>
    </w:p>
    <w:p w14:paraId="43B816E6" w14:textId="77777777" w:rsidR="006C3D49" w:rsidRDefault="00AF28BA">
      <w:pPr>
        <w:pStyle w:val="Puntoelenco"/>
      </w:pPr>
      <w:r>
        <w:t>Airasca</w:t>
      </w:r>
    </w:p>
    <w:p w14:paraId="08535C5D" w14:textId="77777777" w:rsidR="006C3D49" w:rsidRDefault="00AF28BA">
      <w:pPr>
        <w:pStyle w:val="Puntoelenco"/>
      </w:pPr>
      <w:r>
        <w:t>Ala di Stura</w:t>
      </w:r>
    </w:p>
    <w:p w14:paraId="010B07FF" w14:textId="77777777" w:rsidR="006C3D49" w:rsidRDefault="00AF28BA">
      <w:pPr>
        <w:pStyle w:val="Puntoelenco"/>
      </w:pPr>
      <w:r>
        <w:t>Albiano d'Ivrea</w:t>
      </w:r>
    </w:p>
    <w:p w14:paraId="1F3E7B8F" w14:textId="77777777" w:rsidR="006C3D49" w:rsidRDefault="00AF28BA">
      <w:pPr>
        <w:pStyle w:val="Puntoelenco"/>
      </w:pPr>
      <w:r>
        <w:t>Alpette</w:t>
      </w:r>
    </w:p>
    <w:p w14:paraId="3B16E016" w14:textId="77777777" w:rsidR="006C3D49" w:rsidRDefault="00AF28BA">
      <w:pPr>
        <w:pStyle w:val="Puntoelenco"/>
      </w:pPr>
      <w:r>
        <w:t>Andezeno</w:t>
      </w:r>
    </w:p>
    <w:p w14:paraId="779F87BD" w14:textId="77777777" w:rsidR="006C3D49" w:rsidRDefault="00AF28BA">
      <w:pPr>
        <w:pStyle w:val="Puntoelenco"/>
      </w:pPr>
      <w:r>
        <w:t>Andrate</w:t>
      </w:r>
    </w:p>
    <w:p w14:paraId="3E275ACA" w14:textId="77777777" w:rsidR="006C3D49" w:rsidRDefault="00AF28BA">
      <w:pPr>
        <w:pStyle w:val="Puntoelenco"/>
      </w:pPr>
      <w:r>
        <w:t>Angrogna</w:t>
      </w:r>
    </w:p>
    <w:p w14:paraId="06D2DE6A" w14:textId="77777777" w:rsidR="006C3D49" w:rsidRDefault="00AF28BA">
      <w:pPr>
        <w:pStyle w:val="Puntoelenco"/>
      </w:pPr>
      <w:r>
        <w:t>Arignano</w:t>
      </w:r>
    </w:p>
    <w:p w14:paraId="62AB329E" w14:textId="77777777" w:rsidR="006C3D49" w:rsidRDefault="00AF28BA">
      <w:pPr>
        <w:pStyle w:val="Puntoelenco"/>
      </w:pPr>
      <w:r>
        <w:t>Azeglio</w:t>
      </w:r>
    </w:p>
    <w:p w14:paraId="5CC1B462" w14:textId="77777777" w:rsidR="006C3D49" w:rsidRDefault="00AF28BA">
      <w:pPr>
        <w:pStyle w:val="Puntoelenco"/>
      </w:pPr>
      <w:r>
        <w:t>Bairo</w:t>
      </w:r>
    </w:p>
    <w:p w14:paraId="0E31FD67" w14:textId="77777777" w:rsidR="006C3D49" w:rsidRDefault="00AF28BA">
      <w:pPr>
        <w:pStyle w:val="Puntoelenco"/>
      </w:pPr>
      <w:r>
        <w:t>Baldissero Canavese</w:t>
      </w:r>
    </w:p>
    <w:p w14:paraId="2ED31E2D" w14:textId="77777777" w:rsidR="006C3D49" w:rsidRDefault="00AF28BA">
      <w:pPr>
        <w:pStyle w:val="Puntoelenco"/>
      </w:pPr>
      <w:r>
        <w:t>Baldissero Torinese</w:t>
      </w:r>
    </w:p>
    <w:p w14:paraId="7439824E" w14:textId="77777777" w:rsidR="006C3D49" w:rsidRDefault="00AF28BA">
      <w:pPr>
        <w:pStyle w:val="Puntoelenco"/>
      </w:pPr>
      <w:r>
        <w:t>Balme</w:t>
      </w:r>
    </w:p>
    <w:p w14:paraId="5D48E1FF" w14:textId="77777777" w:rsidR="006C3D49" w:rsidRDefault="00AF28BA">
      <w:pPr>
        <w:pStyle w:val="Puntoelenco"/>
      </w:pPr>
      <w:r>
        <w:t>Barbania</w:t>
      </w:r>
    </w:p>
    <w:p w14:paraId="5012D09F" w14:textId="77777777" w:rsidR="006C3D49" w:rsidRDefault="00AF28BA">
      <w:pPr>
        <w:pStyle w:val="Puntoelenco"/>
      </w:pPr>
      <w:r>
        <w:t>Barone Canavese</w:t>
      </w:r>
    </w:p>
    <w:p w14:paraId="7CDA4D8F" w14:textId="77777777" w:rsidR="006C3D49" w:rsidRDefault="00AF28BA">
      <w:pPr>
        <w:pStyle w:val="Puntoelenco"/>
      </w:pPr>
      <w:r>
        <w:t>Bibiana</w:t>
      </w:r>
    </w:p>
    <w:p w14:paraId="5DDE5312" w14:textId="77777777" w:rsidR="006C3D49" w:rsidRDefault="00AF28BA">
      <w:pPr>
        <w:pStyle w:val="Puntoelenco"/>
      </w:pPr>
      <w:r>
        <w:t>Bobbio Pellice</w:t>
      </w:r>
    </w:p>
    <w:p w14:paraId="3525B793" w14:textId="77777777" w:rsidR="006C3D49" w:rsidRDefault="00AF28BA">
      <w:pPr>
        <w:pStyle w:val="Puntoelenco"/>
      </w:pPr>
      <w:r>
        <w:t>Borgiallo</w:t>
      </w:r>
    </w:p>
    <w:p w14:paraId="03005AAC" w14:textId="77777777" w:rsidR="006C3D49" w:rsidRDefault="00AF28BA">
      <w:pPr>
        <w:pStyle w:val="Puntoelenco"/>
      </w:pPr>
      <w:r>
        <w:t>Borgofranco d'Ivrea</w:t>
      </w:r>
    </w:p>
    <w:p w14:paraId="3FA32AE9" w14:textId="77777777" w:rsidR="006C3D49" w:rsidRDefault="00AF28BA">
      <w:pPr>
        <w:pStyle w:val="Puntoelenco"/>
      </w:pPr>
      <w:r>
        <w:t>Borgomasino</w:t>
      </w:r>
    </w:p>
    <w:p w14:paraId="71B20FD9" w14:textId="77777777" w:rsidR="006C3D49" w:rsidRDefault="00AF28BA">
      <w:pPr>
        <w:pStyle w:val="Puntoelenco"/>
      </w:pPr>
      <w:r>
        <w:t>Borgone Susa</w:t>
      </w:r>
    </w:p>
    <w:p w14:paraId="5716FB8E" w14:textId="77777777" w:rsidR="006C3D49" w:rsidRDefault="00AF28BA">
      <w:pPr>
        <w:pStyle w:val="Puntoelenco"/>
      </w:pPr>
      <w:r>
        <w:t>Bosconero</w:t>
      </w:r>
    </w:p>
    <w:p w14:paraId="27BD5D04" w14:textId="77777777" w:rsidR="006C3D49" w:rsidRDefault="00AF28BA">
      <w:pPr>
        <w:pStyle w:val="Puntoelenco"/>
      </w:pPr>
      <w:r>
        <w:t>Brandizzo</w:t>
      </w:r>
    </w:p>
    <w:p w14:paraId="26A6218B" w14:textId="77777777" w:rsidR="006C3D49" w:rsidRDefault="00AF28BA">
      <w:pPr>
        <w:pStyle w:val="Puntoelenco"/>
      </w:pPr>
      <w:r>
        <w:t>Brosso</w:t>
      </w:r>
    </w:p>
    <w:p w14:paraId="4E61A916" w14:textId="77777777" w:rsidR="006C3D49" w:rsidRDefault="00AF28BA">
      <w:pPr>
        <w:pStyle w:val="Puntoelenco"/>
      </w:pPr>
      <w:r>
        <w:t>Brozolo</w:t>
      </w:r>
    </w:p>
    <w:p w14:paraId="13A097CC" w14:textId="77777777" w:rsidR="006C3D49" w:rsidRDefault="00AF28BA">
      <w:pPr>
        <w:pStyle w:val="Puntoelenco"/>
      </w:pPr>
      <w:r>
        <w:t>Brusasco</w:t>
      </w:r>
    </w:p>
    <w:p w14:paraId="12EC28AE" w14:textId="77777777" w:rsidR="006C3D49" w:rsidRDefault="00AF28BA">
      <w:pPr>
        <w:pStyle w:val="Puntoelenco"/>
      </w:pPr>
      <w:r>
        <w:t>Bruzolo</w:t>
      </w:r>
    </w:p>
    <w:p w14:paraId="08E15E33" w14:textId="77777777" w:rsidR="006C3D49" w:rsidRDefault="00AF28BA">
      <w:pPr>
        <w:pStyle w:val="Puntoelenco"/>
      </w:pPr>
      <w:r>
        <w:t>Buriasco</w:t>
      </w:r>
    </w:p>
    <w:p w14:paraId="48E78CD7" w14:textId="77777777" w:rsidR="006C3D49" w:rsidRDefault="00AF28BA">
      <w:pPr>
        <w:pStyle w:val="Puntoelenco"/>
      </w:pPr>
      <w:r>
        <w:t>Burolo</w:t>
      </w:r>
    </w:p>
    <w:p w14:paraId="7612E46D" w14:textId="77777777" w:rsidR="006C3D49" w:rsidRDefault="00AF28BA">
      <w:pPr>
        <w:pStyle w:val="Puntoelenco"/>
      </w:pPr>
      <w:r>
        <w:t>Busano</w:t>
      </w:r>
    </w:p>
    <w:p w14:paraId="4DD21F03" w14:textId="77777777" w:rsidR="006C3D49" w:rsidRDefault="00AF28BA">
      <w:pPr>
        <w:pStyle w:val="Puntoelenco"/>
      </w:pPr>
      <w:r>
        <w:t>Buttigliera Alta</w:t>
      </w:r>
    </w:p>
    <w:p w14:paraId="10FC81D8" w14:textId="77777777" w:rsidR="006C3D49" w:rsidRDefault="00AF28BA">
      <w:pPr>
        <w:pStyle w:val="Puntoelenco"/>
      </w:pPr>
      <w:r>
        <w:t>Campiglione Fenile</w:t>
      </w:r>
    </w:p>
    <w:p w14:paraId="420E0772" w14:textId="77777777" w:rsidR="006C3D49" w:rsidRDefault="00AF28BA">
      <w:pPr>
        <w:pStyle w:val="Puntoelenco"/>
      </w:pPr>
      <w:r>
        <w:lastRenderedPageBreak/>
        <w:t>Candia Canavese</w:t>
      </w:r>
    </w:p>
    <w:p w14:paraId="2F40814C" w14:textId="77777777" w:rsidR="006C3D49" w:rsidRDefault="00AF28BA">
      <w:pPr>
        <w:pStyle w:val="Puntoelenco"/>
      </w:pPr>
      <w:r>
        <w:t>Canischio</w:t>
      </w:r>
    </w:p>
    <w:p w14:paraId="58AD1521" w14:textId="77777777" w:rsidR="006C3D49" w:rsidRDefault="00AF28BA">
      <w:pPr>
        <w:pStyle w:val="Puntoelenco"/>
      </w:pPr>
      <w:r>
        <w:t>Cantalupa</w:t>
      </w:r>
    </w:p>
    <w:p w14:paraId="031068A3" w14:textId="77777777" w:rsidR="006C3D49" w:rsidRDefault="00AF28BA">
      <w:pPr>
        <w:pStyle w:val="Puntoelenco"/>
      </w:pPr>
      <w:r>
        <w:t>Cantoira</w:t>
      </w:r>
    </w:p>
    <w:p w14:paraId="278AD9EE" w14:textId="77777777" w:rsidR="006C3D49" w:rsidRDefault="00AF28BA">
      <w:pPr>
        <w:pStyle w:val="Puntoelenco"/>
      </w:pPr>
      <w:r>
        <w:t>Caprie</w:t>
      </w:r>
    </w:p>
    <w:p w14:paraId="14D75975" w14:textId="77777777" w:rsidR="006C3D49" w:rsidRDefault="00AF28BA">
      <w:pPr>
        <w:pStyle w:val="Puntoelenco"/>
      </w:pPr>
      <w:r>
        <w:t>Caravino</w:t>
      </w:r>
    </w:p>
    <w:p w14:paraId="248F8764" w14:textId="77777777" w:rsidR="006C3D49" w:rsidRDefault="00AF28BA">
      <w:pPr>
        <w:pStyle w:val="Puntoelenco"/>
      </w:pPr>
      <w:r>
        <w:t>Carignano</w:t>
      </w:r>
    </w:p>
    <w:p w14:paraId="3149CF69" w14:textId="77777777" w:rsidR="006C3D49" w:rsidRDefault="00AF28BA">
      <w:pPr>
        <w:pStyle w:val="Puntoelenco"/>
      </w:pPr>
      <w:r>
        <w:t>Cascinette d'Ivrea</w:t>
      </w:r>
    </w:p>
    <w:p w14:paraId="77A6BEF1" w14:textId="77777777" w:rsidR="006C3D49" w:rsidRDefault="00AF28BA">
      <w:pPr>
        <w:pStyle w:val="Puntoelenco"/>
      </w:pPr>
      <w:r>
        <w:t>Caselette</w:t>
      </w:r>
    </w:p>
    <w:p w14:paraId="52F80E8C" w14:textId="77777777" w:rsidR="006C3D49" w:rsidRDefault="00AF28BA">
      <w:pPr>
        <w:pStyle w:val="Puntoelenco"/>
      </w:pPr>
      <w:r>
        <w:t>Castagneto Po</w:t>
      </w:r>
    </w:p>
    <w:p w14:paraId="1152F963" w14:textId="77777777" w:rsidR="006C3D49" w:rsidRDefault="00AF28BA">
      <w:pPr>
        <w:pStyle w:val="Puntoelenco"/>
      </w:pPr>
      <w:r>
        <w:t>Castagnole Piemonte</w:t>
      </w:r>
    </w:p>
    <w:p w14:paraId="37360D5A" w14:textId="77777777" w:rsidR="006C3D49" w:rsidRDefault="00AF28BA">
      <w:pPr>
        <w:pStyle w:val="Puntoelenco"/>
      </w:pPr>
      <w:r>
        <w:t>Castiglione Torinese</w:t>
      </w:r>
    </w:p>
    <w:p w14:paraId="2FAB0CFD" w14:textId="77777777" w:rsidR="006C3D49" w:rsidRDefault="00AF28BA">
      <w:pPr>
        <w:pStyle w:val="Puntoelenco"/>
      </w:pPr>
      <w:r>
        <w:t>Cavagnolo</w:t>
      </w:r>
    </w:p>
    <w:p w14:paraId="501E10D6" w14:textId="77777777" w:rsidR="006C3D49" w:rsidRDefault="00AF28BA">
      <w:pPr>
        <w:pStyle w:val="Puntoelenco"/>
      </w:pPr>
      <w:r>
        <w:t>Cercenasco</w:t>
      </w:r>
    </w:p>
    <w:p w14:paraId="2C78D429" w14:textId="77777777" w:rsidR="006C3D49" w:rsidRDefault="00AF28BA">
      <w:pPr>
        <w:pStyle w:val="Puntoelenco"/>
      </w:pPr>
      <w:r>
        <w:t>Ceres</w:t>
      </w:r>
    </w:p>
    <w:p w14:paraId="326FEA62" w14:textId="77777777" w:rsidR="006C3D49" w:rsidRDefault="00AF28BA">
      <w:pPr>
        <w:pStyle w:val="Puntoelenco"/>
      </w:pPr>
      <w:r>
        <w:t>Chialamberto</w:t>
      </w:r>
    </w:p>
    <w:p w14:paraId="0A7F8201" w14:textId="77777777" w:rsidR="006C3D49" w:rsidRDefault="00AF28BA">
      <w:pPr>
        <w:pStyle w:val="Puntoelenco"/>
      </w:pPr>
      <w:r>
        <w:t>Chiaverano</w:t>
      </w:r>
    </w:p>
    <w:p w14:paraId="58AB1004" w14:textId="77777777" w:rsidR="006C3D49" w:rsidRDefault="00AF28BA">
      <w:pPr>
        <w:pStyle w:val="Puntoelenco"/>
      </w:pPr>
      <w:r>
        <w:t>Chiesanuova</w:t>
      </w:r>
    </w:p>
    <w:p w14:paraId="35925760" w14:textId="77777777" w:rsidR="006C3D49" w:rsidRDefault="00AF28BA">
      <w:pPr>
        <w:pStyle w:val="Puntoelenco"/>
      </w:pPr>
      <w:r>
        <w:t>Chiomonte</w:t>
      </w:r>
    </w:p>
    <w:p w14:paraId="4A2EC342" w14:textId="77777777" w:rsidR="006C3D49" w:rsidRDefault="00AF28BA">
      <w:pPr>
        <w:pStyle w:val="Puntoelenco"/>
      </w:pPr>
      <w:r>
        <w:t>Chiusa di San Michele</w:t>
      </w:r>
    </w:p>
    <w:p w14:paraId="7F059C74" w14:textId="77777777" w:rsidR="006C3D49" w:rsidRDefault="00AF28BA">
      <w:pPr>
        <w:pStyle w:val="Puntoelenco"/>
      </w:pPr>
      <w:r>
        <w:t>Ciconio</w:t>
      </w:r>
    </w:p>
    <w:p w14:paraId="15501A69" w14:textId="77777777" w:rsidR="006C3D49" w:rsidRDefault="00AF28BA">
      <w:pPr>
        <w:pStyle w:val="Puntoelenco"/>
      </w:pPr>
      <w:r>
        <w:t>Cintano</w:t>
      </w:r>
    </w:p>
    <w:p w14:paraId="3D11E2D2" w14:textId="77777777" w:rsidR="006C3D49" w:rsidRDefault="00AF28BA">
      <w:pPr>
        <w:pStyle w:val="Puntoelenco"/>
      </w:pPr>
      <w:r>
        <w:t>Cinzano</w:t>
      </w:r>
    </w:p>
    <w:p w14:paraId="7237605D" w14:textId="77777777" w:rsidR="006C3D49" w:rsidRDefault="00AF28BA">
      <w:pPr>
        <w:pStyle w:val="Puntoelenco"/>
      </w:pPr>
      <w:r>
        <w:t>Claviere</w:t>
      </w:r>
    </w:p>
    <w:p w14:paraId="5178B3F7" w14:textId="77777777" w:rsidR="006C3D49" w:rsidRDefault="00AF28BA">
      <w:pPr>
        <w:pStyle w:val="Puntoelenco"/>
      </w:pPr>
      <w:r>
        <w:t>Coassolo Torinese</w:t>
      </w:r>
    </w:p>
    <w:p w14:paraId="1E9CDF07" w14:textId="77777777" w:rsidR="006C3D49" w:rsidRDefault="00AF28BA">
      <w:pPr>
        <w:pStyle w:val="Puntoelenco"/>
      </w:pPr>
      <w:r>
        <w:t>Colleretto Castelnuovo</w:t>
      </w:r>
    </w:p>
    <w:p w14:paraId="0324D049" w14:textId="77777777" w:rsidR="006C3D49" w:rsidRDefault="00AF28BA">
      <w:pPr>
        <w:pStyle w:val="Puntoelenco"/>
      </w:pPr>
      <w:r>
        <w:t>Colleretto Giacosa</w:t>
      </w:r>
    </w:p>
    <w:p w14:paraId="36573199" w14:textId="77777777" w:rsidR="006C3D49" w:rsidRDefault="00AF28BA">
      <w:pPr>
        <w:pStyle w:val="Puntoelenco"/>
      </w:pPr>
      <w:r>
        <w:t>Corio</w:t>
      </w:r>
    </w:p>
    <w:p w14:paraId="4A169373" w14:textId="77777777" w:rsidR="006C3D49" w:rsidRDefault="00AF28BA">
      <w:pPr>
        <w:pStyle w:val="Puntoelenco"/>
      </w:pPr>
      <w:r>
        <w:t>Cossano Canavese</w:t>
      </w:r>
    </w:p>
    <w:p w14:paraId="5F237D97" w14:textId="77777777" w:rsidR="006C3D49" w:rsidRDefault="00AF28BA">
      <w:pPr>
        <w:pStyle w:val="Puntoelenco"/>
      </w:pPr>
      <w:r>
        <w:t>Cuceglio</w:t>
      </w:r>
    </w:p>
    <w:p w14:paraId="6F95E963" w14:textId="77777777" w:rsidR="006C3D49" w:rsidRDefault="00AF28BA">
      <w:pPr>
        <w:pStyle w:val="Puntoelenco"/>
      </w:pPr>
      <w:r>
        <w:t>Exilles</w:t>
      </w:r>
    </w:p>
    <w:p w14:paraId="65276B81" w14:textId="77777777" w:rsidR="006C3D49" w:rsidRDefault="00AF28BA">
      <w:pPr>
        <w:pStyle w:val="Puntoelenco"/>
      </w:pPr>
      <w:r>
        <w:t>Feletto</w:t>
      </w:r>
    </w:p>
    <w:p w14:paraId="34542D79" w14:textId="77777777" w:rsidR="006C3D49" w:rsidRDefault="00AF28BA">
      <w:pPr>
        <w:pStyle w:val="Puntoelenco"/>
      </w:pPr>
      <w:r>
        <w:t>Fenestrelle</w:t>
      </w:r>
    </w:p>
    <w:p w14:paraId="1C614D3B" w14:textId="77777777" w:rsidR="006C3D49" w:rsidRDefault="00AF28BA">
      <w:pPr>
        <w:pStyle w:val="Puntoelenco"/>
      </w:pPr>
      <w:r>
        <w:t>Fiorano Canavese</w:t>
      </w:r>
    </w:p>
    <w:p w14:paraId="5BDC94D7" w14:textId="77777777" w:rsidR="006C3D49" w:rsidRDefault="00AF28BA">
      <w:pPr>
        <w:pStyle w:val="Puntoelenco"/>
      </w:pPr>
      <w:r>
        <w:t>Foglizzo</w:t>
      </w:r>
    </w:p>
    <w:p w14:paraId="3846F617" w14:textId="77777777" w:rsidR="006C3D49" w:rsidRDefault="00AF28BA">
      <w:pPr>
        <w:pStyle w:val="Puntoelenco"/>
      </w:pPr>
      <w:r>
        <w:t>Forno Canavese</w:t>
      </w:r>
    </w:p>
    <w:p w14:paraId="155B9F1C" w14:textId="77777777" w:rsidR="006C3D49" w:rsidRDefault="00AF28BA">
      <w:pPr>
        <w:pStyle w:val="Puntoelenco"/>
      </w:pPr>
      <w:r>
        <w:lastRenderedPageBreak/>
        <w:t>Frassinetto</w:t>
      </w:r>
    </w:p>
    <w:p w14:paraId="76F3A4F9" w14:textId="77777777" w:rsidR="006C3D49" w:rsidRDefault="00AF28BA">
      <w:pPr>
        <w:pStyle w:val="Puntoelenco"/>
      </w:pPr>
      <w:r>
        <w:t>Front</w:t>
      </w:r>
    </w:p>
    <w:p w14:paraId="7C0CE04F" w14:textId="77777777" w:rsidR="006C3D49" w:rsidRDefault="00AF28BA">
      <w:pPr>
        <w:pStyle w:val="Puntoelenco"/>
      </w:pPr>
      <w:r>
        <w:t>Frossasco</w:t>
      </w:r>
    </w:p>
    <w:p w14:paraId="150640A5" w14:textId="77777777" w:rsidR="006C3D49" w:rsidRDefault="00AF28BA">
      <w:pPr>
        <w:pStyle w:val="Puntoelenco"/>
      </w:pPr>
      <w:r>
        <w:t>Garzigliana</w:t>
      </w:r>
    </w:p>
    <w:p w14:paraId="2BEABCDB" w14:textId="77777777" w:rsidR="006C3D49" w:rsidRDefault="00AF28BA">
      <w:pPr>
        <w:pStyle w:val="Puntoelenco"/>
      </w:pPr>
      <w:r>
        <w:t>Gassino Torinese</w:t>
      </w:r>
    </w:p>
    <w:p w14:paraId="675BD8E6" w14:textId="77777777" w:rsidR="006C3D49" w:rsidRDefault="00AF28BA">
      <w:pPr>
        <w:pStyle w:val="Puntoelenco"/>
      </w:pPr>
      <w:r>
        <w:t>Germagnano</w:t>
      </w:r>
    </w:p>
    <w:p w14:paraId="499CEA5D" w14:textId="77777777" w:rsidR="006C3D49" w:rsidRDefault="00AF28BA">
      <w:pPr>
        <w:pStyle w:val="Puntoelenco"/>
      </w:pPr>
      <w:r>
        <w:t>Giaglione</w:t>
      </w:r>
    </w:p>
    <w:p w14:paraId="23D7C076" w14:textId="77777777" w:rsidR="006C3D49" w:rsidRDefault="00AF28BA">
      <w:pPr>
        <w:pStyle w:val="Puntoelenco"/>
      </w:pPr>
      <w:r>
        <w:t>Gravere</w:t>
      </w:r>
    </w:p>
    <w:p w14:paraId="26FF3E11" w14:textId="77777777" w:rsidR="006C3D49" w:rsidRDefault="00AF28BA">
      <w:pPr>
        <w:pStyle w:val="Puntoelenco"/>
      </w:pPr>
      <w:r>
        <w:t>Groscavallo</w:t>
      </w:r>
    </w:p>
    <w:p w14:paraId="28FCEBCB" w14:textId="77777777" w:rsidR="006C3D49" w:rsidRDefault="00AF28BA">
      <w:pPr>
        <w:pStyle w:val="Puntoelenco"/>
      </w:pPr>
      <w:r>
        <w:t>Grosso</w:t>
      </w:r>
    </w:p>
    <w:p w14:paraId="09EE8784" w14:textId="77777777" w:rsidR="006C3D49" w:rsidRDefault="00AF28BA">
      <w:pPr>
        <w:pStyle w:val="Puntoelenco"/>
      </w:pPr>
      <w:r>
        <w:t>Ingria</w:t>
      </w:r>
    </w:p>
    <w:p w14:paraId="1ED19258" w14:textId="77777777" w:rsidR="006C3D49" w:rsidRDefault="00AF28BA">
      <w:pPr>
        <w:pStyle w:val="Puntoelenco"/>
      </w:pPr>
      <w:r>
        <w:t>Inverso Pinasca</w:t>
      </w:r>
    </w:p>
    <w:p w14:paraId="68E80711" w14:textId="77777777" w:rsidR="006C3D49" w:rsidRDefault="00AF28BA">
      <w:pPr>
        <w:pStyle w:val="Puntoelenco"/>
      </w:pPr>
      <w:r>
        <w:t>Isolabella</w:t>
      </w:r>
    </w:p>
    <w:p w14:paraId="286413DC" w14:textId="77777777" w:rsidR="006C3D49" w:rsidRDefault="00AF28BA">
      <w:pPr>
        <w:pStyle w:val="Puntoelenco"/>
      </w:pPr>
      <w:r>
        <w:t>Issiglio</w:t>
      </w:r>
    </w:p>
    <w:p w14:paraId="225A9BFE" w14:textId="77777777" w:rsidR="006C3D49" w:rsidRDefault="00AF28BA">
      <w:pPr>
        <w:pStyle w:val="Puntoelenco"/>
      </w:pPr>
      <w:r>
        <w:t>Lauriano</w:t>
      </w:r>
    </w:p>
    <w:p w14:paraId="091F142D" w14:textId="77777777" w:rsidR="006C3D49" w:rsidRDefault="00AF28BA">
      <w:pPr>
        <w:pStyle w:val="Puntoelenco"/>
      </w:pPr>
      <w:r>
        <w:t>Lemie</w:t>
      </w:r>
    </w:p>
    <w:p w14:paraId="0855BEF8" w14:textId="77777777" w:rsidR="006C3D49" w:rsidRDefault="00AF28BA">
      <w:pPr>
        <w:pStyle w:val="Puntoelenco"/>
      </w:pPr>
      <w:r>
        <w:t>Lessolo</w:t>
      </w:r>
    </w:p>
    <w:p w14:paraId="5C8BE18C" w14:textId="77777777" w:rsidR="006C3D49" w:rsidRDefault="00AF28BA">
      <w:pPr>
        <w:pStyle w:val="Puntoelenco"/>
      </w:pPr>
      <w:r>
        <w:t>Levone</w:t>
      </w:r>
    </w:p>
    <w:p w14:paraId="7D588D33" w14:textId="77777777" w:rsidR="006C3D49" w:rsidRDefault="00AF28BA">
      <w:pPr>
        <w:pStyle w:val="Puntoelenco"/>
      </w:pPr>
      <w:r>
        <w:t>Locana</w:t>
      </w:r>
    </w:p>
    <w:p w14:paraId="492DD975" w14:textId="77777777" w:rsidR="006C3D49" w:rsidRDefault="00AF28BA">
      <w:pPr>
        <w:pStyle w:val="Puntoelenco"/>
      </w:pPr>
      <w:r>
        <w:t>Lombardore</w:t>
      </w:r>
    </w:p>
    <w:p w14:paraId="7EFC4820" w14:textId="77777777" w:rsidR="006C3D49" w:rsidRDefault="00AF28BA">
      <w:pPr>
        <w:pStyle w:val="Puntoelenco"/>
      </w:pPr>
      <w:r>
        <w:t>Lombriasco</w:t>
      </w:r>
    </w:p>
    <w:p w14:paraId="2F67DFAC" w14:textId="77777777" w:rsidR="006C3D49" w:rsidRDefault="00AF28BA">
      <w:pPr>
        <w:pStyle w:val="Puntoelenco"/>
      </w:pPr>
      <w:r>
        <w:t>Loranzè</w:t>
      </w:r>
    </w:p>
    <w:p w14:paraId="3EFCA0A0" w14:textId="77777777" w:rsidR="006C3D49" w:rsidRDefault="00AF28BA">
      <w:pPr>
        <w:pStyle w:val="Puntoelenco"/>
      </w:pPr>
      <w:r>
        <w:t>Lusernetta</w:t>
      </w:r>
    </w:p>
    <w:p w14:paraId="7CAAFD7A" w14:textId="77777777" w:rsidR="006C3D49" w:rsidRDefault="00AF28BA">
      <w:pPr>
        <w:pStyle w:val="Puntoelenco"/>
      </w:pPr>
      <w:r>
        <w:t>Lusigliè</w:t>
      </w:r>
    </w:p>
    <w:p w14:paraId="46CB2BFA" w14:textId="77777777" w:rsidR="006C3D49" w:rsidRDefault="00AF28BA">
      <w:pPr>
        <w:pStyle w:val="Puntoelenco"/>
      </w:pPr>
      <w:r>
        <w:t>Macello</w:t>
      </w:r>
    </w:p>
    <w:p w14:paraId="7B62FCFE" w14:textId="77777777" w:rsidR="006C3D49" w:rsidRDefault="00AF28BA">
      <w:pPr>
        <w:pStyle w:val="Puntoelenco"/>
      </w:pPr>
      <w:r>
        <w:t>Maglione</w:t>
      </w:r>
    </w:p>
    <w:p w14:paraId="1F90A10C" w14:textId="77777777" w:rsidR="006C3D49" w:rsidRDefault="00AF28BA">
      <w:pPr>
        <w:pStyle w:val="Puntoelenco"/>
      </w:pPr>
      <w:r>
        <w:t>Marentino</w:t>
      </w:r>
    </w:p>
    <w:p w14:paraId="0A7F1E1B" w14:textId="77777777" w:rsidR="006C3D49" w:rsidRDefault="00AF28BA">
      <w:pPr>
        <w:pStyle w:val="Puntoelenco"/>
      </w:pPr>
      <w:r>
        <w:t>Massello</w:t>
      </w:r>
    </w:p>
    <w:p w14:paraId="49B2B5FE" w14:textId="77777777" w:rsidR="006C3D49" w:rsidRDefault="00AF28BA">
      <w:pPr>
        <w:pStyle w:val="Puntoelenco"/>
      </w:pPr>
      <w:r>
        <w:t>Mattie</w:t>
      </w:r>
    </w:p>
    <w:p w14:paraId="67FCB659" w14:textId="77777777" w:rsidR="006C3D49" w:rsidRDefault="00AF28BA">
      <w:pPr>
        <w:pStyle w:val="Puntoelenco"/>
      </w:pPr>
      <w:r>
        <w:t>Meana di Susa</w:t>
      </w:r>
    </w:p>
    <w:p w14:paraId="64EC75CE" w14:textId="77777777" w:rsidR="006C3D49" w:rsidRDefault="00AF28BA">
      <w:pPr>
        <w:pStyle w:val="Puntoelenco"/>
      </w:pPr>
      <w:r>
        <w:t>Mercenasco</w:t>
      </w:r>
    </w:p>
    <w:p w14:paraId="5E705B3E" w14:textId="77777777" w:rsidR="006C3D49" w:rsidRDefault="00AF28BA">
      <w:pPr>
        <w:pStyle w:val="Puntoelenco"/>
      </w:pPr>
      <w:r>
        <w:t>Mezzenile</w:t>
      </w:r>
    </w:p>
    <w:p w14:paraId="17693996" w14:textId="77777777" w:rsidR="006C3D49" w:rsidRDefault="00AF28BA">
      <w:pPr>
        <w:pStyle w:val="Puntoelenco"/>
      </w:pPr>
      <w:r>
        <w:t>Mombello di Torino</w:t>
      </w:r>
    </w:p>
    <w:p w14:paraId="3AD2DDB9" w14:textId="77777777" w:rsidR="006C3D49" w:rsidRDefault="00AF28BA">
      <w:pPr>
        <w:pStyle w:val="Puntoelenco"/>
      </w:pPr>
      <w:r>
        <w:t>Mompantero</w:t>
      </w:r>
    </w:p>
    <w:p w14:paraId="4690DED1" w14:textId="77777777" w:rsidR="006C3D49" w:rsidRDefault="00AF28BA">
      <w:pPr>
        <w:pStyle w:val="Puntoelenco"/>
      </w:pPr>
      <w:r>
        <w:t>Monastero di Lanzo</w:t>
      </w:r>
    </w:p>
    <w:p w14:paraId="3EC0E53F" w14:textId="77777777" w:rsidR="006C3D49" w:rsidRDefault="00AF28BA">
      <w:pPr>
        <w:pStyle w:val="Puntoelenco"/>
      </w:pPr>
      <w:r>
        <w:t>Moncenisio</w:t>
      </w:r>
    </w:p>
    <w:p w14:paraId="09277C41" w14:textId="77777777" w:rsidR="006C3D49" w:rsidRDefault="00AF28BA">
      <w:pPr>
        <w:pStyle w:val="Puntoelenco"/>
      </w:pPr>
      <w:r>
        <w:lastRenderedPageBreak/>
        <w:t>Montaldo Torinese</w:t>
      </w:r>
    </w:p>
    <w:p w14:paraId="4AD67F56" w14:textId="77777777" w:rsidR="006C3D49" w:rsidRDefault="00AF28BA">
      <w:pPr>
        <w:pStyle w:val="Puntoelenco"/>
      </w:pPr>
      <w:r>
        <w:t>Montalenghe</w:t>
      </w:r>
    </w:p>
    <w:p w14:paraId="21DFE926" w14:textId="77777777" w:rsidR="006C3D49" w:rsidRDefault="00AF28BA">
      <w:pPr>
        <w:pStyle w:val="Puntoelenco"/>
      </w:pPr>
      <w:r>
        <w:t>Monteu da Po</w:t>
      </w:r>
    </w:p>
    <w:p w14:paraId="260027A7" w14:textId="77777777" w:rsidR="006C3D49" w:rsidRDefault="00AF28BA">
      <w:pPr>
        <w:pStyle w:val="Puntoelenco"/>
      </w:pPr>
      <w:r>
        <w:t>Moriondo Torinese</w:t>
      </w:r>
    </w:p>
    <w:p w14:paraId="6EFE0B21" w14:textId="77777777" w:rsidR="006C3D49" w:rsidRDefault="00AF28BA">
      <w:pPr>
        <w:pStyle w:val="Puntoelenco"/>
      </w:pPr>
      <w:r>
        <w:t>Noasca</w:t>
      </w:r>
    </w:p>
    <w:p w14:paraId="22FDEC8C" w14:textId="77777777" w:rsidR="006C3D49" w:rsidRDefault="00AF28BA">
      <w:pPr>
        <w:pStyle w:val="Puntoelenco"/>
      </w:pPr>
      <w:r>
        <w:t>Nomaglio</w:t>
      </w:r>
    </w:p>
    <w:p w14:paraId="02687E92" w14:textId="77777777" w:rsidR="006C3D49" w:rsidRDefault="00AF28BA">
      <w:pPr>
        <w:pStyle w:val="Puntoelenco"/>
      </w:pPr>
      <w:r>
        <w:t>Novalesa</w:t>
      </w:r>
    </w:p>
    <w:p w14:paraId="7DCC53FE" w14:textId="77777777" w:rsidR="006C3D49" w:rsidRDefault="00AF28BA">
      <w:pPr>
        <w:pStyle w:val="Puntoelenco"/>
      </w:pPr>
      <w:r>
        <w:t>Oglianico</w:t>
      </w:r>
    </w:p>
    <w:p w14:paraId="22BF36E1" w14:textId="77777777" w:rsidR="006C3D49" w:rsidRDefault="00AF28BA">
      <w:pPr>
        <w:pStyle w:val="Puntoelenco"/>
      </w:pPr>
      <w:r>
        <w:t>Orio Canavese</w:t>
      </w:r>
    </w:p>
    <w:p w14:paraId="1CA92D08" w14:textId="77777777" w:rsidR="006C3D49" w:rsidRDefault="00AF28BA">
      <w:pPr>
        <w:pStyle w:val="Puntoelenco"/>
      </w:pPr>
      <w:r>
        <w:t>Osasco</w:t>
      </w:r>
    </w:p>
    <w:p w14:paraId="213156D6" w14:textId="77777777" w:rsidR="006C3D49" w:rsidRDefault="00AF28BA">
      <w:pPr>
        <w:pStyle w:val="Puntoelenco"/>
      </w:pPr>
      <w:r>
        <w:t>Osasio</w:t>
      </w:r>
    </w:p>
    <w:p w14:paraId="7CDD1BCB" w14:textId="77777777" w:rsidR="006C3D49" w:rsidRDefault="00AF28BA">
      <w:pPr>
        <w:pStyle w:val="Puntoelenco"/>
      </w:pPr>
      <w:r>
        <w:t>Palazzo Canavese</w:t>
      </w:r>
    </w:p>
    <w:p w14:paraId="49802299" w14:textId="77777777" w:rsidR="006C3D49" w:rsidRDefault="00AF28BA">
      <w:pPr>
        <w:pStyle w:val="Puntoelenco"/>
      </w:pPr>
      <w:r>
        <w:t>Pancalieri</w:t>
      </w:r>
    </w:p>
    <w:p w14:paraId="53BC1821" w14:textId="77777777" w:rsidR="006C3D49" w:rsidRDefault="00AF28BA">
      <w:pPr>
        <w:pStyle w:val="Puntoelenco"/>
      </w:pPr>
      <w:r>
        <w:t>Parella</w:t>
      </w:r>
    </w:p>
    <w:p w14:paraId="71F68DF1" w14:textId="77777777" w:rsidR="006C3D49" w:rsidRDefault="00AF28BA">
      <w:pPr>
        <w:pStyle w:val="Puntoelenco"/>
      </w:pPr>
      <w:r>
        <w:t>Pavarolo</w:t>
      </w:r>
    </w:p>
    <w:p w14:paraId="1AB03C3B" w14:textId="77777777" w:rsidR="006C3D49" w:rsidRDefault="00AF28BA">
      <w:pPr>
        <w:pStyle w:val="Puntoelenco"/>
      </w:pPr>
      <w:r>
        <w:t>Pavone Canavese</w:t>
      </w:r>
    </w:p>
    <w:p w14:paraId="760369A3" w14:textId="77777777" w:rsidR="006C3D49" w:rsidRDefault="00AF28BA">
      <w:pPr>
        <w:pStyle w:val="Puntoelenco"/>
      </w:pPr>
      <w:r>
        <w:t>Pecetto Torinese</w:t>
      </w:r>
    </w:p>
    <w:p w14:paraId="7BF899FB" w14:textId="77777777" w:rsidR="006C3D49" w:rsidRDefault="00AF28BA">
      <w:pPr>
        <w:pStyle w:val="Puntoelenco"/>
      </w:pPr>
      <w:r>
        <w:t>Perosa Canavese</w:t>
      </w:r>
    </w:p>
    <w:p w14:paraId="0B38377C" w14:textId="77777777" w:rsidR="006C3D49" w:rsidRDefault="00AF28BA">
      <w:pPr>
        <w:pStyle w:val="Puntoelenco"/>
      </w:pPr>
      <w:r>
        <w:t>Perrero</w:t>
      </w:r>
    </w:p>
    <w:p w14:paraId="06B548EC" w14:textId="77777777" w:rsidR="006C3D49" w:rsidRDefault="00AF28BA">
      <w:pPr>
        <w:pStyle w:val="Puntoelenco"/>
      </w:pPr>
      <w:r>
        <w:t>Pertusio</w:t>
      </w:r>
    </w:p>
    <w:p w14:paraId="73BB340A" w14:textId="77777777" w:rsidR="006C3D49" w:rsidRDefault="00AF28BA">
      <w:pPr>
        <w:pStyle w:val="Puntoelenco"/>
      </w:pPr>
      <w:r>
        <w:t>Pessinetto</w:t>
      </w:r>
    </w:p>
    <w:p w14:paraId="6FC84736" w14:textId="77777777" w:rsidR="006C3D49" w:rsidRDefault="00AF28BA">
      <w:pPr>
        <w:pStyle w:val="Puntoelenco"/>
      </w:pPr>
      <w:r>
        <w:t>Pinasca</w:t>
      </w:r>
    </w:p>
    <w:p w14:paraId="7160CBE4" w14:textId="77777777" w:rsidR="006C3D49" w:rsidRDefault="00AF28BA">
      <w:pPr>
        <w:pStyle w:val="Puntoelenco"/>
      </w:pPr>
      <w:r>
        <w:t>Pino Torinese</w:t>
      </w:r>
    </w:p>
    <w:p w14:paraId="297ACB9C" w14:textId="77777777" w:rsidR="006C3D49" w:rsidRDefault="00AF28BA">
      <w:pPr>
        <w:pStyle w:val="Puntoelenco"/>
      </w:pPr>
      <w:r>
        <w:t>Piobesi Torinese</w:t>
      </w:r>
    </w:p>
    <w:p w14:paraId="66E1FB28" w14:textId="77777777" w:rsidR="006C3D49" w:rsidRDefault="00AF28BA">
      <w:pPr>
        <w:pStyle w:val="Puntoelenco"/>
      </w:pPr>
      <w:r>
        <w:t>Piverone</w:t>
      </w:r>
    </w:p>
    <w:p w14:paraId="066D256C" w14:textId="77777777" w:rsidR="006C3D49" w:rsidRDefault="00AF28BA">
      <w:pPr>
        <w:pStyle w:val="Puntoelenco"/>
      </w:pPr>
      <w:r>
        <w:t>Pomaretto</w:t>
      </w:r>
    </w:p>
    <w:p w14:paraId="24414553" w14:textId="77777777" w:rsidR="006C3D49" w:rsidRDefault="00AF28BA">
      <w:pPr>
        <w:pStyle w:val="Puntoelenco"/>
      </w:pPr>
      <w:r>
        <w:t>Pont Canavese</w:t>
      </w:r>
    </w:p>
    <w:p w14:paraId="770D579E" w14:textId="77777777" w:rsidR="006C3D49" w:rsidRDefault="00AF28BA">
      <w:pPr>
        <w:pStyle w:val="Puntoelenco"/>
      </w:pPr>
      <w:r>
        <w:t>Porte</w:t>
      </w:r>
    </w:p>
    <w:p w14:paraId="55E739C4" w14:textId="77777777" w:rsidR="006C3D49" w:rsidRDefault="00AF28BA">
      <w:pPr>
        <w:pStyle w:val="Puntoelenco"/>
      </w:pPr>
      <w:r>
        <w:t>Pragelato</w:t>
      </w:r>
    </w:p>
    <w:p w14:paraId="229FE74D" w14:textId="77777777" w:rsidR="006C3D49" w:rsidRDefault="00AF28BA">
      <w:pPr>
        <w:pStyle w:val="Puntoelenco"/>
      </w:pPr>
      <w:r>
        <w:t>Prali</w:t>
      </w:r>
    </w:p>
    <w:p w14:paraId="6B79394E" w14:textId="77777777" w:rsidR="006C3D49" w:rsidRDefault="00AF28BA">
      <w:pPr>
        <w:pStyle w:val="Puntoelenco"/>
      </w:pPr>
      <w:r>
        <w:t>Pralormo</w:t>
      </w:r>
    </w:p>
    <w:p w14:paraId="2498585A" w14:textId="77777777" w:rsidR="006C3D49" w:rsidRDefault="00AF28BA">
      <w:pPr>
        <w:pStyle w:val="Puntoelenco"/>
      </w:pPr>
      <w:r>
        <w:t>Pramollo</w:t>
      </w:r>
    </w:p>
    <w:p w14:paraId="038247A5" w14:textId="77777777" w:rsidR="006C3D49" w:rsidRDefault="00AF28BA">
      <w:pPr>
        <w:pStyle w:val="Puntoelenco"/>
      </w:pPr>
      <w:r>
        <w:t>Prarostino</w:t>
      </w:r>
    </w:p>
    <w:p w14:paraId="38033B57" w14:textId="77777777" w:rsidR="006C3D49" w:rsidRDefault="00AF28BA">
      <w:pPr>
        <w:pStyle w:val="Puntoelenco"/>
      </w:pPr>
      <w:r>
        <w:t>Prascorsano</w:t>
      </w:r>
    </w:p>
    <w:p w14:paraId="6F084D7F" w14:textId="77777777" w:rsidR="006C3D49" w:rsidRDefault="00AF28BA">
      <w:pPr>
        <w:pStyle w:val="Puntoelenco"/>
      </w:pPr>
      <w:r>
        <w:t>Pratiglione</w:t>
      </w:r>
    </w:p>
    <w:p w14:paraId="2C91F99F" w14:textId="77777777" w:rsidR="006C3D49" w:rsidRDefault="00AF28BA">
      <w:pPr>
        <w:pStyle w:val="Puntoelenco"/>
      </w:pPr>
      <w:r>
        <w:t>Quagliuzzo</w:t>
      </w:r>
    </w:p>
    <w:p w14:paraId="77222598" w14:textId="77777777" w:rsidR="006C3D49" w:rsidRDefault="00AF28BA">
      <w:pPr>
        <w:pStyle w:val="Puntoelenco"/>
      </w:pPr>
      <w:r>
        <w:lastRenderedPageBreak/>
        <w:t>Quassolo</w:t>
      </w:r>
    </w:p>
    <w:p w14:paraId="74093A71" w14:textId="77777777" w:rsidR="006C3D49" w:rsidRDefault="00AF28BA">
      <w:pPr>
        <w:pStyle w:val="Puntoelenco"/>
      </w:pPr>
      <w:r>
        <w:t>Quincinetto</w:t>
      </w:r>
    </w:p>
    <w:p w14:paraId="2113F591" w14:textId="77777777" w:rsidR="006C3D49" w:rsidRDefault="00AF28BA">
      <w:pPr>
        <w:pStyle w:val="Puntoelenco"/>
      </w:pPr>
      <w:r>
        <w:t>Reano</w:t>
      </w:r>
    </w:p>
    <w:p w14:paraId="15C0808A" w14:textId="77777777" w:rsidR="006C3D49" w:rsidRDefault="00AF28BA">
      <w:pPr>
        <w:pStyle w:val="Puntoelenco"/>
      </w:pPr>
      <w:r>
        <w:t>Ribordone</w:t>
      </w:r>
    </w:p>
    <w:p w14:paraId="150FDED7" w14:textId="77777777" w:rsidR="006C3D49" w:rsidRDefault="00AF28BA">
      <w:pPr>
        <w:pStyle w:val="Puntoelenco"/>
      </w:pPr>
      <w:r>
        <w:t>Rivalba</w:t>
      </w:r>
    </w:p>
    <w:p w14:paraId="1CE49422" w14:textId="77777777" w:rsidR="006C3D49" w:rsidRDefault="00AF28BA">
      <w:pPr>
        <w:pStyle w:val="Puntoelenco"/>
      </w:pPr>
      <w:r>
        <w:t>Riva presso Chieri</w:t>
      </w:r>
    </w:p>
    <w:p w14:paraId="08138E68" w14:textId="77777777" w:rsidR="006C3D49" w:rsidRDefault="00AF28BA">
      <w:pPr>
        <w:pStyle w:val="Puntoelenco"/>
      </w:pPr>
      <w:r>
        <w:t>Rivarolo Canavese</w:t>
      </w:r>
    </w:p>
    <w:p w14:paraId="714AEC24" w14:textId="77777777" w:rsidR="006C3D49" w:rsidRDefault="00AF28BA">
      <w:pPr>
        <w:pStyle w:val="Puntoelenco"/>
      </w:pPr>
      <w:r>
        <w:t>Rocca Canavese</w:t>
      </w:r>
    </w:p>
    <w:p w14:paraId="62522267" w14:textId="77777777" w:rsidR="006C3D49" w:rsidRDefault="00AF28BA">
      <w:pPr>
        <w:pStyle w:val="Puntoelenco"/>
      </w:pPr>
      <w:r>
        <w:t>Roletto</w:t>
      </w:r>
    </w:p>
    <w:p w14:paraId="03FEB70B" w14:textId="77777777" w:rsidR="006C3D49" w:rsidRDefault="00AF28BA">
      <w:pPr>
        <w:pStyle w:val="Puntoelenco"/>
      </w:pPr>
      <w:r>
        <w:t>Romano Canavese</w:t>
      </w:r>
    </w:p>
    <w:p w14:paraId="5DC0CA81" w14:textId="77777777" w:rsidR="006C3D49" w:rsidRDefault="00AF28BA">
      <w:pPr>
        <w:pStyle w:val="Puntoelenco"/>
      </w:pPr>
      <w:r>
        <w:t>Ronco Canavese</w:t>
      </w:r>
    </w:p>
    <w:p w14:paraId="4825A8D4" w14:textId="77777777" w:rsidR="006C3D49" w:rsidRDefault="00AF28BA">
      <w:pPr>
        <w:pStyle w:val="Puntoelenco"/>
      </w:pPr>
      <w:r>
        <w:t>Rorà</w:t>
      </w:r>
    </w:p>
    <w:p w14:paraId="67CAB16B" w14:textId="77777777" w:rsidR="006C3D49" w:rsidRDefault="00AF28BA">
      <w:pPr>
        <w:pStyle w:val="Puntoelenco"/>
      </w:pPr>
      <w:r>
        <w:t>Rosta</w:t>
      </w:r>
    </w:p>
    <w:p w14:paraId="66053EFE" w14:textId="77777777" w:rsidR="006C3D49" w:rsidRDefault="00AF28BA">
      <w:pPr>
        <w:pStyle w:val="Puntoelenco"/>
      </w:pPr>
      <w:r>
        <w:t>Rueglio</w:t>
      </w:r>
    </w:p>
    <w:p w14:paraId="724E9067" w14:textId="77777777" w:rsidR="006C3D49" w:rsidRDefault="00AF28BA">
      <w:pPr>
        <w:pStyle w:val="Puntoelenco"/>
      </w:pPr>
      <w:r>
        <w:t>Salassa</w:t>
      </w:r>
    </w:p>
    <w:p w14:paraId="4B06C278" w14:textId="77777777" w:rsidR="006C3D49" w:rsidRDefault="00AF28BA">
      <w:pPr>
        <w:pStyle w:val="Puntoelenco"/>
      </w:pPr>
      <w:r>
        <w:t>Salbertrand</w:t>
      </w:r>
    </w:p>
    <w:p w14:paraId="5D5F4398" w14:textId="77777777" w:rsidR="006C3D49" w:rsidRDefault="00AF28BA">
      <w:pPr>
        <w:pStyle w:val="Puntoelenco"/>
      </w:pPr>
      <w:r>
        <w:t>Salerano Canavese</w:t>
      </w:r>
    </w:p>
    <w:p w14:paraId="2AB0FB6E" w14:textId="77777777" w:rsidR="006C3D49" w:rsidRDefault="00AF28BA">
      <w:pPr>
        <w:pStyle w:val="Puntoelenco"/>
      </w:pPr>
      <w:r>
        <w:t>Salza di Pinerolo</w:t>
      </w:r>
    </w:p>
    <w:p w14:paraId="62AA834D" w14:textId="77777777" w:rsidR="006C3D49" w:rsidRDefault="00AF28BA">
      <w:pPr>
        <w:pStyle w:val="Puntoelenco"/>
      </w:pPr>
      <w:r>
        <w:t>Samone</w:t>
      </w:r>
    </w:p>
    <w:p w14:paraId="427C00BB" w14:textId="77777777" w:rsidR="006C3D49" w:rsidRDefault="00AF28BA">
      <w:pPr>
        <w:pStyle w:val="Puntoelenco"/>
      </w:pPr>
      <w:r>
        <w:t>San Benigno Canavese</w:t>
      </w:r>
    </w:p>
    <w:p w14:paraId="2A34E505" w14:textId="77777777" w:rsidR="006C3D49" w:rsidRDefault="00AF28BA">
      <w:pPr>
        <w:pStyle w:val="Puntoelenco"/>
      </w:pPr>
      <w:r>
        <w:t>San Colombano Belmonte</w:t>
      </w:r>
    </w:p>
    <w:p w14:paraId="4A42B78C" w14:textId="77777777" w:rsidR="006C3D49" w:rsidRDefault="00AF28BA">
      <w:pPr>
        <w:pStyle w:val="Puntoelenco"/>
      </w:pPr>
      <w:r>
        <w:t>San Didero</w:t>
      </w:r>
    </w:p>
    <w:p w14:paraId="7C8861AE" w14:textId="77777777" w:rsidR="006C3D49" w:rsidRDefault="00AF28BA">
      <w:pPr>
        <w:pStyle w:val="Puntoelenco"/>
      </w:pPr>
      <w:r>
        <w:t>San Francesco al Campo</w:t>
      </w:r>
    </w:p>
    <w:p w14:paraId="171838AA" w14:textId="77777777" w:rsidR="006C3D49" w:rsidRDefault="00AF28BA">
      <w:pPr>
        <w:pStyle w:val="Puntoelenco"/>
      </w:pPr>
      <w:r>
        <w:t>Sangano</w:t>
      </w:r>
    </w:p>
    <w:p w14:paraId="17428D54" w14:textId="77777777" w:rsidR="006C3D49" w:rsidRDefault="00AF28BA">
      <w:pPr>
        <w:pStyle w:val="Puntoelenco"/>
      </w:pPr>
      <w:r>
        <w:t>San Germano Chisone</w:t>
      </w:r>
    </w:p>
    <w:p w14:paraId="6F349280" w14:textId="77777777" w:rsidR="006C3D49" w:rsidRDefault="00AF28BA">
      <w:pPr>
        <w:pStyle w:val="Puntoelenco"/>
      </w:pPr>
      <w:r>
        <w:t>San Gillio</w:t>
      </w:r>
    </w:p>
    <w:p w14:paraId="4EE5212D" w14:textId="77777777" w:rsidR="006C3D49" w:rsidRDefault="00AF28BA">
      <w:pPr>
        <w:pStyle w:val="Puntoelenco"/>
      </w:pPr>
      <w:r>
        <w:t>San Giorio di Susa</w:t>
      </w:r>
    </w:p>
    <w:p w14:paraId="47368BBF" w14:textId="77777777" w:rsidR="006C3D49" w:rsidRDefault="00AF28BA">
      <w:pPr>
        <w:pStyle w:val="Puntoelenco"/>
      </w:pPr>
      <w:r>
        <w:t>San Giusto Canavese</w:t>
      </w:r>
    </w:p>
    <w:p w14:paraId="129BF468" w14:textId="77777777" w:rsidR="006C3D49" w:rsidRDefault="00AF28BA">
      <w:pPr>
        <w:pStyle w:val="Puntoelenco"/>
      </w:pPr>
      <w:r>
        <w:t>San Martino Canavese</w:t>
      </w:r>
    </w:p>
    <w:p w14:paraId="03FC0157" w14:textId="77777777" w:rsidR="006C3D49" w:rsidRDefault="00AF28BA">
      <w:pPr>
        <w:pStyle w:val="Puntoelenco"/>
      </w:pPr>
      <w:r>
        <w:t>San Pietro Val Lemina</w:t>
      </w:r>
    </w:p>
    <w:p w14:paraId="75CC2BFC" w14:textId="77777777" w:rsidR="006C3D49" w:rsidRDefault="00AF28BA">
      <w:pPr>
        <w:pStyle w:val="Puntoelenco"/>
      </w:pPr>
      <w:r>
        <w:t>San Ponso</w:t>
      </w:r>
    </w:p>
    <w:p w14:paraId="34C06A65" w14:textId="77777777" w:rsidR="006C3D49" w:rsidRDefault="00AF28BA">
      <w:pPr>
        <w:pStyle w:val="Puntoelenco"/>
      </w:pPr>
      <w:r>
        <w:t>San Raffaele Cimena</w:t>
      </w:r>
    </w:p>
    <w:p w14:paraId="54BE644E" w14:textId="77777777" w:rsidR="006C3D49" w:rsidRDefault="00AF28BA">
      <w:pPr>
        <w:pStyle w:val="Puntoelenco"/>
      </w:pPr>
      <w:r>
        <w:t>San Sebastiano da Po</w:t>
      </w:r>
    </w:p>
    <w:p w14:paraId="271AE658" w14:textId="77777777" w:rsidR="006C3D49" w:rsidRDefault="00AF28BA">
      <w:pPr>
        <w:pStyle w:val="Puntoelenco"/>
      </w:pPr>
      <w:r>
        <w:t>Sant'Ambrogio di Torino</w:t>
      </w:r>
    </w:p>
    <w:p w14:paraId="4E0387EC" w14:textId="77777777" w:rsidR="006C3D49" w:rsidRDefault="00AF28BA">
      <w:pPr>
        <w:pStyle w:val="Puntoelenco"/>
      </w:pPr>
      <w:r>
        <w:t>Sauze di Cesana</w:t>
      </w:r>
    </w:p>
    <w:p w14:paraId="78824D49" w14:textId="77777777" w:rsidR="006C3D49" w:rsidRDefault="00AF28BA">
      <w:pPr>
        <w:pStyle w:val="Puntoelenco"/>
      </w:pPr>
      <w:r>
        <w:t>Scalenghe</w:t>
      </w:r>
    </w:p>
    <w:p w14:paraId="39DBE095" w14:textId="77777777" w:rsidR="006C3D49" w:rsidRDefault="00AF28BA">
      <w:pPr>
        <w:pStyle w:val="Puntoelenco"/>
      </w:pPr>
      <w:r>
        <w:lastRenderedPageBreak/>
        <w:t>Scarmagno</w:t>
      </w:r>
    </w:p>
    <w:p w14:paraId="43437FBB" w14:textId="77777777" w:rsidR="006C3D49" w:rsidRDefault="00AF28BA">
      <w:pPr>
        <w:pStyle w:val="Puntoelenco"/>
      </w:pPr>
      <w:r>
        <w:t>Sciolze</w:t>
      </w:r>
    </w:p>
    <w:p w14:paraId="0F880D57" w14:textId="77777777" w:rsidR="006C3D49" w:rsidRDefault="00AF28BA">
      <w:pPr>
        <w:pStyle w:val="Puntoelenco"/>
      </w:pPr>
      <w:r>
        <w:t>Sestriere</w:t>
      </w:r>
    </w:p>
    <w:p w14:paraId="7174855D" w14:textId="77777777" w:rsidR="006C3D49" w:rsidRDefault="00AF28BA">
      <w:pPr>
        <w:pStyle w:val="Puntoelenco"/>
      </w:pPr>
      <w:r>
        <w:t>Settimo Rottaro</w:t>
      </w:r>
    </w:p>
    <w:p w14:paraId="1E2D3AEC" w14:textId="77777777" w:rsidR="006C3D49" w:rsidRDefault="00AF28BA">
      <w:pPr>
        <w:pStyle w:val="Puntoelenco"/>
      </w:pPr>
      <w:r>
        <w:t>Sparone</w:t>
      </w:r>
    </w:p>
    <w:p w14:paraId="483A2635" w14:textId="77777777" w:rsidR="006C3D49" w:rsidRDefault="00AF28BA">
      <w:pPr>
        <w:pStyle w:val="Puntoelenco"/>
      </w:pPr>
      <w:r>
        <w:t>Strambinello</w:t>
      </w:r>
    </w:p>
    <w:p w14:paraId="79D89B1D" w14:textId="77777777" w:rsidR="006C3D49" w:rsidRDefault="00AF28BA">
      <w:pPr>
        <w:pStyle w:val="Puntoelenco"/>
      </w:pPr>
      <w:r>
        <w:t>Strambino</w:t>
      </w:r>
    </w:p>
    <w:p w14:paraId="05C39BE7" w14:textId="77777777" w:rsidR="006C3D49" w:rsidRDefault="00AF28BA">
      <w:pPr>
        <w:pStyle w:val="Puntoelenco"/>
      </w:pPr>
      <w:r>
        <w:t>Tavagnasco</w:t>
      </w:r>
    </w:p>
    <w:p w14:paraId="3C40A3D7" w14:textId="77777777" w:rsidR="006C3D49" w:rsidRDefault="00AF28BA">
      <w:pPr>
        <w:pStyle w:val="Puntoelenco"/>
      </w:pPr>
      <w:r>
        <w:t>Torre Canavese</w:t>
      </w:r>
    </w:p>
    <w:p w14:paraId="16DA4E6B" w14:textId="77777777" w:rsidR="006C3D49" w:rsidRDefault="00AF28BA">
      <w:pPr>
        <w:pStyle w:val="Puntoelenco"/>
      </w:pPr>
      <w:r>
        <w:t>Trana</w:t>
      </w:r>
    </w:p>
    <w:p w14:paraId="4FFF1425" w14:textId="77777777" w:rsidR="006C3D49" w:rsidRDefault="00AF28BA">
      <w:pPr>
        <w:pStyle w:val="Puntoelenco"/>
      </w:pPr>
      <w:r>
        <w:t>Traversella</w:t>
      </w:r>
    </w:p>
    <w:p w14:paraId="07B4AEE7" w14:textId="77777777" w:rsidR="006C3D49" w:rsidRDefault="00AF28BA">
      <w:pPr>
        <w:pStyle w:val="Puntoelenco"/>
      </w:pPr>
      <w:r>
        <w:t>Traves</w:t>
      </w:r>
    </w:p>
    <w:p w14:paraId="39A69721" w14:textId="77777777" w:rsidR="006C3D49" w:rsidRDefault="00AF28BA">
      <w:pPr>
        <w:pStyle w:val="Puntoelenco"/>
      </w:pPr>
      <w:r>
        <w:t>Usseaux</w:t>
      </w:r>
    </w:p>
    <w:p w14:paraId="4700A434" w14:textId="77777777" w:rsidR="006C3D49" w:rsidRDefault="00AF28BA">
      <w:pPr>
        <w:pStyle w:val="Puntoelenco"/>
      </w:pPr>
      <w:r>
        <w:t>Usseglio</w:t>
      </w:r>
    </w:p>
    <w:p w14:paraId="7EA84936" w14:textId="77777777" w:rsidR="006C3D49" w:rsidRDefault="00AF28BA">
      <w:pPr>
        <w:pStyle w:val="Puntoelenco"/>
      </w:pPr>
      <w:r>
        <w:t>Vaie</w:t>
      </w:r>
    </w:p>
    <w:p w14:paraId="190D9328" w14:textId="77777777" w:rsidR="006C3D49" w:rsidRDefault="00AF28BA">
      <w:pPr>
        <w:pStyle w:val="Puntoelenco"/>
      </w:pPr>
      <w:r>
        <w:t>Val della Torre</w:t>
      </w:r>
    </w:p>
    <w:p w14:paraId="38D326CB" w14:textId="77777777" w:rsidR="006C3D49" w:rsidRDefault="00AF28BA">
      <w:pPr>
        <w:pStyle w:val="Puntoelenco"/>
      </w:pPr>
      <w:r>
        <w:t>Valgioie</w:t>
      </w:r>
    </w:p>
    <w:p w14:paraId="17841B9B" w14:textId="77777777" w:rsidR="006C3D49" w:rsidRDefault="00AF28BA">
      <w:pPr>
        <w:pStyle w:val="Puntoelenco"/>
      </w:pPr>
      <w:r>
        <w:t>Vallo Torinese</w:t>
      </w:r>
    </w:p>
    <w:p w14:paraId="4223C554" w14:textId="77777777" w:rsidR="006C3D49" w:rsidRDefault="00AF28BA">
      <w:pPr>
        <w:pStyle w:val="Puntoelenco"/>
      </w:pPr>
      <w:r>
        <w:t>Valperga</w:t>
      </w:r>
    </w:p>
    <w:p w14:paraId="7155EDF2" w14:textId="77777777" w:rsidR="006C3D49" w:rsidRDefault="00AF28BA">
      <w:pPr>
        <w:pStyle w:val="Puntoelenco"/>
      </w:pPr>
      <w:r>
        <w:t>Valprato Soana</w:t>
      </w:r>
    </w:p>
    <w:p w14:paraId="0896533B" w14:textId="77777777" w:rsidR="006C3D49" w:rsidRDefault="00AF28BA">
      <w:pPr>
        <w:pStyle w:val="Puntoelenco"/>
      </w:pPr>
      <w:r>
        <w:t>Varisella</w:t>
      </w:r>
    </w:p>
    <w:p w14:paraId="0A03AAB8" w14:textId="77777777" w:rsidR="006C3D49" w:rsidRDefault="00AF28BA">
      <w:pPr>
        <w:pStyle w:val="Puntoelenco"/>
      </w:pPr>
      <w:r>
        <w:t>Vauda Canavese</w:t>
      </w:r>
    </w:p>
    <w:p w14:paraId="49B915BB" w14:textId="77777777" w:rsidR="006C3D49" w:rsidRDefault="00AF28BA">
      <w:pPr>
        <w:pStyle w:val="Puntoelenco"/>
      </w:pPr>
      <w:r>
        <w:t>Venaus</w:t>
      </w:r>
    </w:p>
    <w:p w14:paraId="5C838C4F" w14:textId="77777777" w:rsidR="006C3D49" w:rsidRDefault="00AF28BA">
      <w:pPr>
        <w:pStyle w:val="Puntoelenco"/>
      </w:pPr>
      <w:r>
        <w:t>Verolengo</w:t>
      </w:r>
    </w:p>
    <w:p w14:paraId="3DAAA9B0" w14:textId="77777777" w:rsidR="006C3D49" w:rsidRDefault="00AF28BA">
      <w:pPr>
        <w:pStyle w:val="Puntoelenco"/>
      </w:pPr>
      <w:r>
        <w:t>Verrua Savoia</w:t>
      </w:r>
    </w:p>
    <w:p w14:paraId="573C897F" w14:textId="77777777" w:rsidR="006C3D49" w:rsidRDefault="00AF28BA">
      <w:pPr>
        <w:pStyle w:val="Puntoelenco"/>
      </w:pPr>
      <w:r>
        <w:t>Vestignè</w:t>
      </w:r>
    </w:p>
    <w:p w14:paraId="4873AEB1" w14:textId="77777777" w:rsidR="006C3D49" w:rsidRDefault="00AF28BA">
      <w:pPr>
        <w:pStyle w:val="Puntoelenco"/>
      </w:pPr>
      <w:r>
        <w:t>Vialfrè</w:t>
      </w:r>
    </w:p>
    <w:p w14:paraId="1901A92D" w14:textId="77777777" w:rsidR="006C3D49" w:rsidRDefault="00AF28BA">
      <w:pPr>
        <w:pStyle w:val="Puntoelenco"/>
      </w:pPr>
      <w:r>
        <w:t>Vidracco</w:t>
      </w:r>
    </w:p>
    <w:p w14:paraId="6FC3D3E6" w14:textId="77777777" w:rsidR="006C3D49" w:rsidRDefault="00AF28BA">
      <w:pPr>
        <w:pStyle w:val="Puntoelenco"/>
      </w:pPr>
      <w:r>
        <w:t>Vigone</w:t>
      </w:r>
    </w:p>
    <w:p w14:paraId="46A5135E" w14:textId="77777777" w:rsidR="006C3D49" w:rsidRDefault="00AF28BA">
      <w:pPr>
        <w:pStyle w:val="Puntoelenco"/>
      </w:pPr>
      <w:r>
        <w:t>Villareggia</w:t>
      </w:r>
    </w:p>
    <w:p w14:paraId="45E4DDE1" w14:textId="77777777" w:rsidR="006C3D49" w:rsidRDefault="00AF28BA">
      <w:pPr>
        <w:pStyle w:val="Puntoelenco"/>
      </w:pPr>
      <w:r>
        <w:t>Villar Perosa</w:t>
      </w:r>
    </w:p>
    <w:p w14:paraId="7820EDAE" w14:textId="77777777" w:rsidR="006C3D49" w:rsidRDefault="00AF28BA">
      <w:pPr>
        <w:pStyle w:val="Puntoelenco"/>
      </w:pPr>
      <w:r>
        <w:t>Virle Piemonte</w:t>
      </w:r>
    </w:p>
    <w:p w14:paraId="224B3076" w14:textId="77777777" w:rsidR="006C3D49" w:rsidRDefault="00AF28BA">
      <w:pPr>
        <w:pStyle w:val="Puntoelenco"/>
      </w:pPr>
      <w:r>
        <w:t>Vische</w:t>
      </w:r>
    </w:p>
    <w:p w14:paraId="398EE946" w14:textId="77777777" w:rsidR="006C3D49" w:rsidRDefault="00AF28BA">
      <w:pPr>
        <w:pStyle w:val="Puntoelenco"/>
      </w:pPr>
      <w:r>
        <w:t>Vistrorio</w:t>
      </w:r>
    </w:p>
    <w:p w14:paraId="60FDFA34" w14:textId="5890A9A2" w:rsidR="00AF28BA" w:rsidRDefault="00AF28BA">
      <w:pPr>
        <w:pStyle w:val="Puntoelenco"/>
      </w:pPr>
      <w:r>
        <w:t>Val di Chy</w:t>
      </w:r>
    </w:p>
    <w:sectPr w:rsidR="00AF2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6C3D49"/>
    <w:rsid w:val="00827C87"/>
    <w:rsid w:val="00A352C8"/>
    <w:rsid w:val="00AA67A7"/>
    <w:rsid w:val="00AF28BA"/>
    <w:rsid w:val="00B41C2B"/>
    <w:rsid w:val="00C26D93"/>
    <w:rsid w:val="00C27141"/>
    <w:rsid w:val="00D32292"/>
    <w:rsid w:val="00D75435"/>
    <w:rsid w:val="00DA6C12"/>
    <w:rsid w:val="00DB515D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DF9B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7C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7C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7C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C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e"/>
    <w:next w:val="Normale"/>
    <w:uiPriority w:val="37"/>
    <w:unhideWhenUsed/>
    <w:rsid w:val="00827C87"/>
  </w:style>
  <w:style w:type="paragraph" w:styleId="Testodelblocco">
    <w:name w:val="Block Text"/>
    <w:basedOn w:val="Normale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otesto">
    <w:name w:val="Body Text"/>
    <w:basedOn w:val="Normale"/>
    <w:link w:val="CorpotestoCarattere"/>
    <w:uiPriority w:val="99"/>
    <w:unhideWhenUsed/>
    <w:rsid w:val="00827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27C87"/>
  </w:style>
  <w:style w:type="paragraph" w:styleId="Corpodeltesto2">
    <w:name w:val="Body Text 2"/>
    <w:basedOn w:val="Normale"/>
    <w:link w:val="Corpodeltesto2Carattere"/>
    <w:uiPriority w:val="99"/>
    <w:unhideWhenUsed/>
    <w:rsid w:val="00827C8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27C87"/>
  </w:style>
  <w:style w:type="paragraph" w:styleId="Corpodeltesto3">
    <w:name w:val="Body Text 3"/>
    <w:basedOn w:val="Normale"/>
    <w:link w:val="Corpodeltesto3Carattere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27C87"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827C87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827C87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27C87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27C87"/>
  </w:style>
  <w:style w:type="paragraph" w:styleId="Primorientrocorpodeltesto2">
    <w:name w:val="Body Text First Indent 2"/>
    <w:basedOn w:val="Rientrocorpodeltesto"/>
    <w:link w:val="Primorientrocorpodeltesto2Carattere"/>
    <w:uiPriority w:val="99"/>
    <w:unhideWhenUsed/>
    <w:rsid w:val="00827C87"/>
    <w:pPr>
      <w:spacing w:after="1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827C87"/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C87"/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827C87"/>
    <w:rPr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adichiusura">
    <w:name w:val="Closing"/>
    <w:basedOn w:val="Normale"/>
    <w:link w:val="FormuladichiusuraCarattere"/>
    <w:uiPriority w:val="99"/>
    <w:unhideWhenUsed/>
    <w:rsid w:val="00827C87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827C87"/>
  </w:style>
  <w:style w:type="paragraph" w:styleId="Testocommento">
    <w:name w:val="annotation text"/>
    <w:basedOn w:val="Normale"/>
    <w:link w:val="TestocommentoCarattere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27C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827C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uiPriority w:val="99"/>
    <w:unhideWhenUsed/>
    <w:rsid w:val="00827C87"/>
  </w:style>
  <w:style w:type="character" w:customStyle="1" w:styleId="DataCarattere">
    <w:name w:val="Data Carattere"/>
    <w:basedOn w:val="Carpredefinitoparagrafo"/>
    <w:link w:val="Data"/>
    <w:uiPriority w:val="99"/>
    <w:rsid w:val="00827C87"/>
  </w:style>
  <w:style w:type="paragraph" w:styleId="Mappadocumento">
    <w:name w:val="Document Map"/>
    <w:basedOn w:val="Normale"/>
    <w:link w:val="MappadocumentoCarattere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827C87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827C87"/>
  </w:style>
  <w:style w:type="paragraph" w:styleId="Testonotadichiusura">
    <w:name w:val="endnote text"/>
    <w:basedOn w:val="Normale"/>
    <w:link w:val="TestonotadichiusuraCarattere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27C87"/>
    <w:rPr>
      <w:sz w:val="20"/>
      <w:szCs w:val="20"/>
    </w:rPr>
  </w:style>
  <w:style w:type="paragraph" w:styleId="Indirizzodestinatario">
    <w:name w:val="envelope address"/>
    <w:basedOn w:val="Normale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Indirizzomittente">
    <w:name w:val="envelope return"/>
    <w:basedOn w:val="Normale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C87"/>
  </w:style>
  <w:style w:type="paragraph" w:styleId="Testonotaapidipagina">
    <w:name w:val="footnote text"/>
    <w:basedOn w:val="Normale"/>
    <w:link w:val="TestonotaapidipaginaCarattere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27C87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C87"/>
  </w:style>
  <w:style w:type="paragraph" w:styleId="IndirizzoHTML">
    <w:name w:val="HTML Address"/>
    <w:basedOn w:val="Normale"/>
    <w:link w:val="IndirizzoHTMLCarattere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827C87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27C87"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ice2">
    <w:name w:val="index 2"/>
    <w:basedOn w:val="Normale"/>
    <w:next w:val="Normale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ice3">
    <w:name w:val="index 3"/>
    <w:basedOn w:val="Normale"/>
    <w:next w:val="Normale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ice4">
    <w:name w:val="index 4"/>
    <w:basedOn w:val="Normale"/>
    <w:next w:val="Normale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ice5">
    <w:name w:val="index 5"/>
    <w:basedOn w:val="Normale"/>
    <w:next w:val="Normale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ice6">
    <w:name w:val="index 6"/>
    <w:basedOn w:val="Normale"/>
    <w:next w:val="Normale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ice7">
    <w:name w:val="index 7"/>
    <w:basedOn w:val="Normale"/>
    <w:next w:val="Normale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ice8">
    <w:name w:val="index 8"/>
    <w:basedOn w:val="Normale"/>
    <w:next w:val="Normale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ice9">
    <w:name w:val="index 9"/>
    <w:basedOn w:val="Normale"/>
    <w:next w:val="Normale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itoloindice">
    <w:name w:val="index heading"/>
    <w:basedOn w:val="Normale"/>
    <w:next w:val="I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Elenco">
    <w:name w:val="List"/>
    <w:basedOn w:val="Normale"/>
    <w:uiPriority w:val="99"/>
    <w:unhideWhenUsed/>
    <w:rsid w:val="00827C87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827C87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827C87"/>
    <w:pPr>
      <w:ind w:left="1080" w:hanging="360"/>
      <w:contextualSpacing/>
    </w:pPr>
  </w:style>
  <w:style w:type="paragraph" w:styleId="Elenco4">
    <w:name w:val="List 4"/>
    <w:basedOn w:val="Normale"/>
    <w:uiPriority w:val="99"/>
    <w:unhideWhenUsed/>
    <w:rsid w:val="00827C87"/>
    <w:pPr>
      <w:ind w:left="1440" w:hanging="360"/>
      <w:contextualSpacing/>
    </w:pPr>
  </w:style>
  <w:style w:type="paragraph" w:styleId="Elenco5">
    <w:name w:val="List 5"/>
    <w:basedOn w:val="Normale"/>
    <w:uiPriority w:val="99"/>
    <w:unhideWhenUsed/>
    <w:rsid w:val="00827C87"/>
    <w:pPr>
      <w:ind w:left="1800" w:hanging="360"/>
      <w:contextualSpacing/>
    </w:pPr>
  </w:style>
  <w:style w:type="paragraph" w:styleId="Puntoelenco">
    <w:name w:val="List Bullet"/>
    <w:basedOn w:val="Normale"/>
    <w:uiPriority w:val="99"/>
    <w:unhideWhenUsed/>
    <w:rsid w:val="00827C87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827C87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827C87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unhideWhenUsed/>
    <w:rsid w:val="00827C87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unhideWhenUsed/>
    <w:rsid w:val="00827C87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unhideWhenUsed/>
    <w:rsid w:val="00827C87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827C87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827C87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unhideWhenUsed/>
    <w:rsid w:val="00827C87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unhideWhenUsed/>
    <w:rsid w:val="00827C87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unhideWhenUsed/>
    <w:rsid w:val="00827C87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unhideWhenUsed/>
    <w:rsid w:val="00827C87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unhideWhenUsed/>
    <w:rsid w:val="00827C87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unhideWhenUsed/>
    <w:rsid w:val="00827C87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unhideWhenUsed/>
    <w:rsid w:val="00827C87"/>
    <w:pPr>
      <w:numPr>
        <w:numId w:val="10"/>
      </w:numPr>
      <w:contextualSpacing/>
    </w:pPr>
  </w:style>
  <w:style w:type="paragraph" w:styleId="Testomacro">
    <w:name w:val="macro"/>
    <w:link w:val="TestomacroCarattere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827C87"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essunaspaziatura">
    <w:name w:val="No Spacing"/>
    <w:uiPriority w:val="1"/>
    <w:qFormat/>
    <w:rsid w:val="00827C87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827C87"/>
    <w:rPr>
      <w:rFonts w:ascii="Times New Roman" w:hAnsi="Times New Roman" w:cs="Times New Roman"/>
    </w:rPr>
  </w:style>
  <w:style w:type="paragraph" w:styleId="Rientronormale">
    <w:name w:val="Normal Indent"/>
    <w:basedOn w:val="Normale"/>
    <w:uiPriority w:val="99"/>
    <w:unhideWhenUsed/>
    <w:rsid w:val="00827C87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unhideWhenUsed/>
    <w:rsid w:val="00827C87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827C87"/>
  </w:style>
  <w:style w:type="paragraph" w:styleId="Testonormale">
    <w:name w:val="Plain Text"/>
    <w:basedOn w:val="Normale"/>
    <w:link w:val="TestonormaleCarattere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27C87"/>
    <w:rPr>
      <w:rFonts w:ascii="Consolas" w:hAnsi="Consolas"/>
      <w:sz w:val="21"/>
      <w:szCs w:val="21"/>
    </w:r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  <w:rsid w:val="00827C87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827C87"/>
  </w:style>
  <w:style w:type="paragraph" w:styleId="Firma">
    <w:name w:val="Signature"/>
    <w:basedOn w:val="Normale"/>
    <w:link w:val="FirmaCarattere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rsid w:val="00827C87"/>
  </w:style>
  <w:style w:type="paragraph" w:styleId="Indicefonti">
    <w:name w:val="table of authorities"/>
    <w:basedOn w:val="Normale"/>
    <w:next w:val="Normale"/>
    <w:uiPriority w:val="99"/>
    <w:unhideWhenUsed/>
    <w:rsid w:val="00827C87"/>
    <w:pPr>
      <w:spacing w:after="0"/>
      <w:ind w:left="240" w:hanging="240"/>
    </w:pPr>
  </w:style>
  <w:style w:type="paragraph" w:styleId="Indicedellefigure">
    <w:name w:val="table of figures"/>
    <w:basedOn w:val="Normale"/>
    <w:next w:val="Normale"/>
    <w:uiPriority w:val="99"/>
    <w:unhideWhenUsed/>
    <w:rsid w:val="00827C87"/>
    <w:pPr>
      <w:spacing w:after="0"/>
    </w:pPr>
  </w:style>
  <w:style w:type="paragraph" w:styleId="Titoloindicefonti">
    <w:name w:val="toa heading"/>
    <w:basedOn w:val="Normale"/>
    <w:next w:val="Normale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rsid w:val="00827C8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27C87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827C87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827C87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827C87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827C87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827C87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827C87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827C87"/>
    <w:pPr>
      <w:spacing w:after="100"/>
      <w:ind w:left="19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igliaacolori">
    <w:name w:val="Colorful Grid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Elencoacolori">
    <w:name w:val="Colorful List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fondoacolori">
    <w:name w:val="Colorful Shading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scuro">
    <w:name w:val="Dark List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Elencoscuro-Colore2">
    <w:name w:val="Dark List Accent 2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Elencoscuro-Colore3">
    <w:name w:val="Dark List Accent 3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Elencoscuro-Colore4">
    <w:name w:val="Dark List Accent 4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Elencoscuro-Colore5">
    <w:name w:val="Dark List Accent 5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Elencoscuro-Colore6">
    <w:name w:val="Dark List Accent 6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lagriglia1chiara">
    <w:name w:val="Grid Table 1 Light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gliatab3">
    <w:name w:val="Grid Table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gliachiara">
    <w:name w:val="Light Grid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Elencochiaro">
    <w:name w:val="Light List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Elencochiaro-Colore2">
    <w:name w:val="Light List Accent 2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Elencochiaro-Colore3">
    <w:name w:val="Light List Accent 3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Elencochiaro-Colore4">
    <w:name w:val="Light List Accent 4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Elencochiaro-Colore5">
    <w:name w:val="Light List Accent 5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Elencochiaro-Colore6">
    <w:name w:val="Light List Accent 6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fondochiaro">
    <w:name w:val="Light Shading"/>
    <w:basedOn w:val="Tabellanorma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fondochiaro-Colore2">
    <w:name w:val="Light Shading Accent 2"/>
    <w:basedOn w:val="Tabellanorma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fondochiaro-Colore3">
    <w:name w:val="Light Shading Accent 3"/>
    <w:basedOn w:val="Tabellanorma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fondochiaro-Colore4">
    <w:name w:val="Light Shading Accent 4"/>
    <w:basedOn w:val="Tabellanorma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fondochiaro-Colore5">
    <w:name w:val="Light Shading Accent 5"/>
    <w:basedOn w:val="Tabellanorma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fondochiaro-Colore6">
    <w:name w:val="Light Shading Accent 6"/>
    <w:basedOn w:val="Tabellanorma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laelenco1chiara">
    <w:name w:val="List Table 1 Light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2">
    <w:name w:val="List Table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Elencotab3">
    <w:name w:val="List Table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media1">
    <w:name w:val="Medium Grid 1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gliamedia2">
    <w:name w:val="Medium Grid 2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Elencomedio1">
    <w:name w:val="Medium List 1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Elencomedio1-Colore2">
    <w:name w:val="Medium List 1 Accent 2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Elencomedio1-Colore3">
    <w:name w:val="Medium List 1 Accent 3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Elencomedio1-Colore4">
    <w:name w:val="Medium List 1 Accent 4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Elencomedio1-Colore5">
    <w:name w:val="Medium List 1 Accent 5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Elencomedio1-Colore6">
    <w:name w:val="Medium List 1 Accent 6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Elencomedio2">
    <w:name w:val="Medium List 2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asemplice-1">
    <w:name w:val="Plain Table 1"/>
    <w:basedOn w:val="Tabellanorma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ffetti3D1">
    <w:name w:val="Table 3D effects 1"/>
    <w:basedOn w:val="Tabellanorma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aprofessionale">
    <w:name w:val="Table Professional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Gagliardo Nicolò</cp:lastModifiedBy>
  <cp:revision>6</cp:revision>
  <dcterms:created xsi:type="dcterms:W3CDTF">2025-06-25T20:44:00Z</dcterms:created>
  <dcterms:modified xsi:type="dcterms:W3CDTF">2025-10-16T09:16:00Z</dcterms:modified>
</cp:coreProperties>
</file>